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52013C" w:rsidRDefault="0052013C" w:rsidP="0052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13C" w:rsidRDefault="0052013C" w:rsidP="005201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FD51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13C" w:rsidRPr="00AF6073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803356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8033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50F1" w:rsidRPr="0080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F40E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C844BB"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№</w:t>
      </w:r>
      <w:r w:rsidR="00C25BF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DB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013C" w:rsidRDefault="001F5664" w:rsidP="0052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52013C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52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803356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52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2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направленн</w:t>
      </w:r>
      <w:r w:rsidR="008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 w:rsidR="00A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вопроса местного значения 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«Участие в формах</w:t>
      </w:r>
      <w:r w:rsidR="001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законодательством Санкт-Петербурга</w:t>
      </w:r>
      <w:r w:rsidR="001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наркомании в Санкт-Петербурге»</w:t>
      </w:r>
      <w:r w:rsidR="00A90FC4" w:rsidRPr="00A9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E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52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A90FC4" w:rsidRDefault="00A90FC4" w:rsidP="00A9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13C" w:rsidRPr="00A90FC4" w:rsidRDefault="0052013C" w:rsidP="00A90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AA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</w:t>
      </w:r>
      <w:r w:rsidR="00F05061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муниципальном образовании город  Петергоф</w:t>
      </w:r>
      <w:r w:rsidR="00AA00C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2013C" w:rsidRDefault="0052013C" w:rsidP="00520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C0733" w:rsidRDefault="005C0733" w:rsidP="0052013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2013C" w:rsidRDefault="005C0733" w:rsidP="0052013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</w:t>
      </w:r>
      <w:r w:rsidRPr="005C0733">
        <w:rPr>
          <w:rFonts w:ascii="Times New Roman" w:eastAsia="Times New Roman" w:hAnsi="Times New Roman" w:cs="Times New Roman"/>
          <w:sz w:val="28"/>
          <w:szCs w:val="28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C0733">
        <w:rPr>
          <w:rFonts w:ascii="Times New Roman" w:eastAsia="Times New Roman" w:hAnsi="Times New Roman" w:cs="Times New Roman"/>
          <w:sz w:val="28"/>
          <w:szCs w:val="28"/>
        </w:rPr>
        <w:t xml:space="preserve"> 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C0733">
        <w:rPr>
          <w:rFonts w:ascii="Times New Roman" w:eastAsia="Times New Roman" w:hAnsi="Times New Roman" w:cs="Times New Roman"/>
          <w:sz w:val="28"/>
          <w:szCs w:val="28"/>
        </w:rPr>
        <w:t xml:space="preserve"> целевую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073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 направленных на решение вопроса местного значения</w:t>
      </w:r>
      <w:r w:rsidR="00E5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«Участие в формах установл</w:t>
      </w:r>
      <w:r w:rsidR="00FC504A">
        <w:rPr>
          <w:rFonts w:ascii="Times New Roman" w:eastAsia="Times New Roman" w:hAnsi="Times New Roman" w:cs="Times New Roman"/>
          <w:bCs/>
          <w:sz w:val="28"/>
          <w:szCs w:val="28"/>
        </w:rPr>
        <w:t>енных законодательством Санкт-П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етербург</w:t>
      </w:r>
      <w:r w:rsidR="00FC50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наркомании в Санкт-Петербурге»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 год согласно Приложению №1 к настоящему Пост</w:t>
      </w:r>
      <w:r w:rsidR="0060247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новлению.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36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02474" w:rsidRDefault="0052013C" w:rsidP="005C0733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C0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5061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013C" w:rsidRDefault="00602474" w:rsidP="005C0733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    Контроль исполнения настоящего Постановления оставляю за собой.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2E9" w:rsidRDefault="004B62E9" w:rsidP="004B62E9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B62E9" w:rsidRDefault="004B62E9" w:rsidP="004B62E9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2013C" w:rsidRDefault="004B62E9" w:rsidP="004B62E9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F00854" w:rsidRDefault="00B82FB0" w:rsidP="005201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B62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="0052013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362" w:rsidRPr="00B75524" w:rsidTr="00563B2B">
        <w:tc>
          <w:tcPr>
            <w:tcW w:w="4785" w:type="dxa"/>
            <w:shd w:val="clear" w:color="auto" w:fill="auto"/>
          </w:tcPr>
          <w:p w:rsidR="00097362" w:rsidRPr="00B75524" w:rsidRDefault="00097362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03356" w:rsidRDefault="00560A53" w:rsidP="00560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8033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356" w:rsidRDefault="00803356" w:rsidP="00560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356" w:rsidRDefault="00803356" w:rsidP="0080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Приложение №1    </w:t>
            </w:r>
          </w:p>
          <w:p w:rsidR="00097362" w:rsidRPr="00B75524" w:rsidRDefault="008D070C" w:rsidP="00560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0A53">
              <w:rPr>
                <w:rFonts w:ascii="Times New Roman" w:eastAsia="Times New Roman" w:hAnsi="Times New Roman" w:cs="Times New Roman"/>
              </w:rPr>
              <w:t>к П</w:t>
            </w:r>
            <w:r w:rsidR="00097362" w:rsidRPr="00B75524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от  </w:t>
            </w:r>
            <w:r w:rsidRPr="00F610BA">
              <w:rPr>
                <w:rFonts w:ascii="Times New Roman" w:eastAsia="Times New Roman" w:hAnsi="Times New Roman" w:cs="Times New Roman"/>
              </w:rPr>
              <w:t>«</w:t>
            </w:r>
            <w:r w:rsidR="008D070C">
              <w:rPr>
                <w:rFonts w:ascii="Times New Roman" w:eastAsia="Times New Roman" w:hAnsi="Times New Roman" w:cs="Times New Roman"/>
              </w:rPr>
              <w:t>29</w:t>
            </w:r>
            <w:r w:rsidRPr="008D070C">
              <w:rPr>
                <w:rFonts w:ascii="Times New Roman" w:eastAsia="Times New Roman" w:hAnsi="Times New Roman" w:cs="Times New Roman"/>
              </w:rPr>
              <w:t xml:space="preserve">» </w:t>
            </w:r>
            <w:r w:rsidR="00DB6554" w:rsidRPr="008D070C">
              <w:rPr>
                <w:rFonts w:ascii="Times New Roman" w:eastAsia="Times New Roman" w:hAnsi="Times New Roman" w:cs="Times New Roman"/>
              </w:rPr>
              <w:t>12.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560A53">
              <w:rPr>
                <w:rFonts w:ascii="Times New Roman" w:eastAsia="Times New Roman" w:hAnsi="Times New Roman" w:cs="Times New Roman"/>
              </w:rPr>
              <w:t>7</w:t>
            </w:r>
            <w:r w:rsidR="00DB655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B75524">
              <w:rPr>
                <w:rFonts w:ascii="Times New Roman" w:eastAsia="Times New Roman" w:hAnsi="Times New Roman" w:cs="Times New Roman"/>
              </w:rPr>
              <w:t>№</w:t>
            </w:r>
            <w:r w:rsidR="00C25BFD">
              <w:rPr>
                <w:rFonts w:ascii="Times New Roman" w:eastAsia="Times New Roman" w:hAnsi="Times New Roman" w:cs="Times New Roman"/>
              </w:rPr>
              <w:t>202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 xml:space="preserve">ено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Глав</w:t>
            </w:r>
            <w:r w:rsidR="008D070C">
              <w:rPr>
                <w:rFonts w:ascii="Times New Roman" w:eastAsia="Times New Roman" w:hAnsi="Times New Roman" w:cs="Times New Roman"/>
              </w:rPr>
              <w:t xml:space="preserve">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МО г. Петергоф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EF40EF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>_______________А.</w:t>
            </w:r>
            <w:r w:rsidR="00EF40EF"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097362" w:rsidRPr="00B75524" w:rsidRDefault="00097362" w:rsidP="005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«</w:t>
            </w:r>
            <w:r w:rsidR="008D070C">
              <w:rPr>
                <w:rFonts w:ascii="Times New Roman" w:eastAsia="Times New Roman" w:hAnsi="Times New Roman" w:cs="Times New Roman"/>
              </w:rPr>
              <w:t>29</w:t>
            </w:r>
            <w:r w:rsidRPr="008D070C">
              <w:rPr>
                <w:rFonts w:ascii="Times New Roman" w:eastAsia="Times New Roman" w:hAnsi="Times New Roman" w:cs="Times New Roman"/>
              </w:rPr>
              <w:t>»</w:t>
            </w:r>
            <w:r w:rsidR="00EF40EF" w:rsidRPr="008D070C">
              <w:rPr>
                <w:rFonts w:ascii="Times New Roman" w:eastAsia="Times New Roman" w:hAnsi="Times New Roman" w:cs="Times New Roman"/>
              </w:rPr>
              <w:t xml:space="preserve"> </w:t>
            </w:r>
            <w:r w:rsidR="00560A53" w:rsidRPr="008D070C">
              <w:rPr>
                <w:rFonts w:ascii="Times New Roman" w:eastAsia="Times New Roman" w:hAnsi="Times New Roman" w:cs="Times New Roman"/>
              </w:rPr>
              <w:t xml:space="preserve"> 12</w:t>
            </w:r>
            <w:r w:rsidR="00DB6554" w:rsidRPr="008D070C">
              <w:rPr>
                <w:rFonts w:ascii="Times New Roman" w:eastAsia="Times New Roman" w:hAnsi="Times New Roman" w:cs="Times New Roman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EF40EF">
              <w:rPr>
                <w:rFonts w:ascii="Times New Roman" w:eastAsia="Times New Roman" w:hAnsi="Times New Roman" w:cs="Times New Roman"/>
              </w:rPr>
              <w:t>7</w:t>
            </w:r>
            <w:r w:rsidRPr="00F610B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97362" w:rsidRDefault="00097362" w:rsidP="00097362"/>
    <w:p w:rsidR="00097362" w:rsidRPr="0099437C" w:rsidRDefault="00097362" w:rsidP="00097362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«Участие в формах</w:t>
      </w:r>
      <w:r w:rsidR="0002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 w:rsidR="0002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Санкт-Петербурге»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56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097362" w:rsidRPr="003C225D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.  Цель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программы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обеспечение условий для снижения роста употребления наркотических средств и психотропных веще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ср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еди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привлечение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(подростки, молодежь)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 г. Петергоф к здоровому образу жизни.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системы информирования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обеспечивающей предупреждение и снижение спроса на наркотические 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средства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психотропные вещества;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зд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орового образа жизни.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E5F26">
        <w:rPr>
          <w:rFonts w:ascii="Times New Roman" w:eastAsia="Times New Roman" w:hAnsi="Times New Roman" w:cs="Times New Roman"/>
          <w:i/>
          <w:sz w:val="24"/>
          <w:szCs w:val="24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Ожидаемые конечные результаты реализации </w:t>
      </w:r>
      <w:r w:rsidR="00024104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целевой 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программы: 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7238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362" w:rsidRPr="007E5F26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500C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Сроки реализации </w:t>
      </w:r>
      <w:r w:rsidR="00024104">
        <w:rPr>
          <w:rFonts w:ascii="Times New Roman" w:eastAsia="Times New Roman" w:hAnsi="Times New Roman" w:cs="Times New Roman"/>
          <w:i/>
          <w:sz w:val="24"/>
          <w:szCs w:val="24"/>
        </w:rPr>
        <w:t>целевой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программы: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E565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AD7" w:rsidRDefault="00E27AD7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AD7" w:rsidRDefault="00E27AD7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72383" w:rsidRDefault="00F72383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72383" w:rsidRDefault="00F72383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72383" w:rsidRDefault="00F72383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Pr="007E5F26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5. 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097362" w:rsidRPr="00576698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6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60"/>
        <w:gridCol w:w="1134"/>
        <w:gridCol w:w="765"/>
        <w:gridCol w:w="1418"/>
        <w:gridCol w:w="1559"/>
        <w:gridCol w:w="1559"/>
      </w:tblGrid>
      <w:tr w:rsidR="00097362" w:rsidRPr="00576698" w:rsidTr="00024104">
        <w:trPr>
          <w:trHeight w:val="713"/>
        </w:trPr>
        <w:tc>
          <w:tcPr>
            <w:tcW w:w="568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0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dxa"/>
            <w:gridSpan w:val="2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7362" w:rsidRPr="00576698" w:rsidTr="00024104">
        <w:trPr>
          <w:trHeight w:val="656"/>
        </w:trPr>
        <w:tc>
          <w:tcPr>
            <w:tcW w:w="568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104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="0002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362" w:rsidRPr="00576698" w:rsidTr="00024104">
        <w:tc>
          <w:tcPr>
            <w:tcW w:w="56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пропаганде здорового образа жизни  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 по станциям)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7D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292,2 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7D0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72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383" w:rsidRPr="00576698" w:rsidTr="00024104">
        <w:tc>
          <w:tcPr>
            <w:tcW w:w="568" w:type="dxa"/>
          </w:tcPr>
          <w:p w:rsidR="00F72383" w:rsidRDefault="00F72383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F72383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кинолектория для подростков и молодежи муниципального образования город Петергоф, способствующего профилактике наркомании и пропаганде здорового образа жизни</w:t>
            </w:r>
            <w:r w:rsidR="004A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AAB"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 учебно-профилактического фильма     продолжительностью  – 1 час 30 минут)</w:t>
            </w:r>
          </w:p>
        </w:tc>
        <w:tc>
          <w:tcPr>
            <w:tcW w:w="1134" w:type="dxa"/>
            <w:vAlign w:val="center"/>
          </w:tcPr>
          <w:p w:rsidR="00F72383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F72383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383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квартал</w:t>
            </w:r>
          </w:p>
        </w:tc>
        <w:tc>
          <w:tcPr>
            <w:tcW w:w="1559" w:type="dxa"/>
            <w:vAlign w:val="center"/>
          </w:tcPr>
          <w:p w:rsidR="00F72383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AB" w:rsidRDefault="004A2AAB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AB" w:rsidRDefault="004A2AAB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383" w:rsidRPr="009B31D7" w:rsidRDefault="00F72383" w:rsidP="004A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7D0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97362" w:rsidRPr="00576698" w:rsidTr="00024104">
        <w:tc>
          <w:tcPr>
            <w:tcW w:w="568" w:type="dxa"/>
          </w:tcPr>
          <w:p w:rsidR="00097362" w:rsidRDefault="00F72383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73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134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097362" w:rsidRDefault="00024104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9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7D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vAlign w:val="center"/>
          </w:tcPr>
          <w:p w:rsidR="007D02ED" w:rsidRDefault="007D02ED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0F3F5A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97362" w:rsidRPr="000F3F5A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362" w:rsidRPr="00576698" w:rsidTr="00024104">
        <w:trPr>
          <w:trHeight w:val="326"/>
        </w:trPr>
        <w:tc>
          <w:tcPr>
            <w:tcW w:w="56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7362" w:rsidRPr="005A44AD" w:rsidRDefault="00097362" w:rsidP="00F7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F72383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</w:p>
        </w:tc>
        <w:tc>
          <w:tcPr>
            <w:tcW w:w="1559" w:type="dxa"/>
          </w:tcPr>
          <w:p w:rsidR="00097362" w:rsidRPr="005A44AD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362" w:rsidRDefault="00097362" w:rsidP="000E3985">
      <w:pPr>
        <w:ind w:left="-993"/>
      </w:pPr>
    </w:p>
    <w:p w:rsidR="000E3985" w:rsidRDefault="000E3985" w:rsidP="000E3985">
      <w:pPr>
        <w:ind w:left="-993"/>
      </w:pPr>
    </w:p>
    <w:p w:rsidR="00523609" w:rsidRDefault="00CE5655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76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1903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23609" w:rsidSect="004B62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4104"/>
    <w:rsid w:val="00032A00"/>
    <w:rsid w:val="00097362"/>
    <w:rsid w:val="000E3985"/>
    <w:rsid w:val="000E50F1"/>
    <w:rsid w:val="00135488"/>
    <w:rsid w:val="001903A5"/>
    <w:rsid w:val="001F5664"/>
    <w:rsid w:val="00245448"/>
    <w:rsid w:val="004A2AAB"/>
    <w:rsid w:val="004B62E9"/>
    <w:rsid w:val="0052013C"/>
    <w:rsid w:val="00520C08"/>
    <w:rsid w:val="00523609"/>
    <w:rsid w:val="00560A53"/>
    <w:rsid w:val="00580C9E"/>
    <w:rsid w:val="005C0733"/>
    <w:rsid w:val="00602474"/>
    <w:rsid w:val="00683D84"/>
    <w:rsid w:val="006F6261"/>
    <w:rsid w:val="00785354"/>
    <w:rsid w:val="007D02ED"/>
    <w:rsid w:val="00803356"/>
    <w:rsid w:val="008D070C"/>
    <w:rsid w:val="00A90FC4"/>
    <w:rsid w:val="00AA00C2"/>
    <w:rsid w:val="00AF6073"/>
    <w:rsid w:val="00B02C81"/>
    <w:rsid w:val="00B82FB0"/>
    <w:rsid w:val="00BF5054"/>
    <w:rsid w:val="00C25BFD"/>
    <w:rsid w:val="00C32C3B"/>
    <w:rsid w:val="00C844BB"/>
    <w:rsid w:val="00CE5655"/>
    <w:rsid w:val="00D67C38"/>
    <w:rsid w:val="00DB0E9D"/>
    <w:rsid w:val="00DB6554"/>
    <w:rsid w:val="00E058F5"/>
    <w:rsid w:val="00E17B69"/>
    <w:rsid w:val="00E27AD7"/>
    <w:rsid w:val="00E5367A"/>
    <w:rsid w:val="00E755C0"/>
    <w:rsid w:val="00EB0E75"/>
    <w:rsid w:val="00EF40EF"/>
    <w:rsid w:val="00F05061"/>
    <w:rsid w:val="00F57927"/>
    <w:rsid w:val="00F72383"/>
    <w:rsid w:val="00FA6D6D"/>
    <w:rsid w:val="00FC50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6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1C24-9B04-4EC6-BC85-CEC312C0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2017-12-01T13:46:00Z</cp:lastPrinted>
  <dcterms:created xsi:type="dcterms:W3CDTF">2017-09-28T15:25:00Z</dcterms:created>
  <dcterms:modified xsi:type="dcterms:W3CDTF">2018-01-10T15:21:00Z</dcterms:modified>
</cp:coreProperties>
</file>